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AE" w:rsidRDefault="00E867AE" w:rsidP="00E86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noProof/>
          <w:lang w:val="uk-UA"/>
        </w:rPr>
      </w:pPr>
      <w:r>
        <w:rPr>
          <w:rFonts w:ascii="Academy" w:hAnsi="Academy" w:cs="Academy"/>
          <w:noProof/>
          <w:lang w:val="uk-UA"/>
        </w:rPr>
        <w:t>ПРОЄКТ</w:t>
      </w:r>
    </w:p>
    <w:p w:rsidR="007B467D" w:rsidRPr="008E798B" w:rsidRDefault="00E867AE" w:rsidP="007B46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67D" w:rsidRPr="00336499" w:rsidRDefault="007B467D" w:rsidP="007B467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467D" w:rsidRPr="00236907" w:rsidRDefault="007B467D" w:rsidP="007B467D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B467D" w:rsidRDefault="007B467D" w:rsidP="007B467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467D" w:rsidRPr="002E6790" w:rsidRDefault="007B467D" w:rsidP="007B467D">
      <w:pPr>
        <w:jc w:val="center"/>
        <w:rPr>
          <w:b/>
          <w:sz w:val="28"/>
          <w:szCs w:val="28"/>
          <w:lang w:val="uk-UA"/>
        </w:rPr>
      </w:pPr>
      <w:r w:rsidRPr="002E6790">
        <w:rPr>
          <w:b/>
          <w:sz w:val="28"/>
          <w:szCs w:val="28"/>
          <w:lang w:val="uk-UA"/>
        </w:rPr>
        <w:t>Дубенського району Рівненської області</w:t>
      </w:r>
    </w:p>
    <w:p w:rsidR="007B467D" w:rsidRDefault="007B467D" w:rsidP="007B467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22D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82 </w:t>
      </w: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7B467D" w:rsidRPr="001A7D52" w:rsidRDefault="007B467D" w:rsidP="007B467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467D" w:rsidRDefault="007B467D" w:rsidP="007B467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F47F95" w:rsidRDefault="00F47F95" w:rsidP="00F47F95">
      <w:pPr>
        <w:jc w:val="center"/>
        <w:rPr>
          <w:bCs/>
          <w:sz w:val="28"/>
          <w:szCs w:val="28"/>
          <w:lang w:val="uk-UA"/>
        </w:rPr>
      </w:pPr>
    </w:p>
    <w:p w:rsidR="00747ABF" w:rsidRPr="004D29CA" w:rsidRDefault="00747ABF" w:rsidP="00747ABF">
      <w:pPr>
        <w:rPr>
          <w:bCs/>
          <w:sz w:val="28"/>
          <w:szCs w:val="28"/>
          <w:lang w:val="uk-UA"/>
        </w:rPr>
      </w:pPr>
      <w:r w:rsidRPr="004D29CA">
        <w:rPr>
          <w:bCs/>
          <w:sz w:val="28"/>
          <w:szCs w:val="28"/>
          <w:lang w:val="uk-UA"/>
        </w:rPr>
        <w:t>_________________20 ____ року</w:t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  <w:t xml:space="preserve"> № ______</w:t>
      </w:r>
    </w:p>
    <w:p w:rsidR="00EA6E75" w:rsidRDefault="00EA6E75" w:rsidP="00EA6E75">
      <w:pPr>
        <w:pStyle w:val="a3"/>
        <w:spacing w:line="240" w:lineRule="auto"/>
        <w:rPr>
          <w:sz w:val="32"/>
          <w:szCs w:val="32"/>
        </w:rPr>
      </w:pPr>
    </w:p>
    <w:p w:rsidR="008A289B" w:rsidRDefault="008A289B" w:rsidP="00EA6E75">
      <w:pPr>
        <w:pStyle w:val="a3"/>
        <w:spacing w:line="240" w:lineRule="auto"/>
        <w:rPr>
          <w:sz w:val="32"/>
          <w:szCs w:val="32"/>
        </w:rPr>
      </w:pPr>
    </w:p>
    <w:p w:rsidR="00DB0F11" w:rsidRDefault="00C74529" w:rsidP="001567CD">
      <w:pPr>
        <w:pStyle w:val="Style14"/>
        <w:widowControl/>
        <w:tabs>
          <w:tab w:val="left" w:pos="7088"/>
        </w:tabs>
        <w:jc w:val="both"/>
        <w:rPr>
          <w:sz w:val="28"/>
          <w:szCs w:val="28"/>
          <w:lang w:val="uk-UA" w:eastAsia="uk-UA"/>
        </w:rPr>
      </w:pPr>
      <w:r>
        <w:rPr>
          <w:rStyle w:val="FontStyle30"/>
          <w:lang w:val="uk-UA" w:eastAsia="uk-UA"/>
        </w:rPr>
        <w:t>Про</w:t>
      </w:r>
      <w:r w:rsidR="006A0716">
        <w:rPr>
          <w:rStyle w:val="FontStyle30"/>
          <w:lang w:val="uk-UA" w:eastAsia="uk-UA"/>
        </w:rPr>
        <w:t xml:space="preserve"> </w:t>
      </w:r>
      <w:r w:rsidR="00DB0F11">
        <w:rPr>
          <w:rStyle w:val="FontStyle30"/>
          <w:lang w:val="uk-UA" w:eastAsia="uk-UA"/>
        </w:rPr>
        <w:t xml:space="preserve">затвердження </w:t>
      </w:r>
      <w:r w:rsidR="00DB0F11" w:rsidRPr="00E90C38">
        <w:rPr>
          <w:sz w:val="28"/>
          <w:szCs w:val="28"/>
          <w:lang w:val="uk-UA" w:eastAsia="uk-UA"/>
        </w:rPr>
        <w:t>Програм</w:t>
      </w:r>
      <w:r w:rsidR="00DB0F11">
        <w:rPr>
          <w:sz w:val="28"/>
          <w:szCs w:val="28"/>
          <w:lang w:val="uk-UA" w:eastAsia="uk-UA"/>
        </w:rPr>
        <w:t>и</w:t>
      </w:r>
      <w:r w:rsidR="00DB0F11" w:rsidRPr="00E90C38">
        <w:rPr>
          <w:sz w:val="28"/>
          <w:szCs w:val="28"/>
          <w:lang w:val="uk-UA" w:eastAsia="uk-UA"/>
        </w:rPr>
        <w:t xml:space="preserve"> розвитку </w:t>
      </w:r>
    </w:p>
    <w:p w:rsidR="00DB0F11" w:rsidRDefault="00DB0F11" w:rsidP="001567CD">
      <w:pPr>
        <w:pStyle w:val="Style14"/>
        <w:widowControl/>
        <w:tabs>
          <w:tab w:val="left" w:pos="7088"/>
        </w:tabs>
        <w:jc w:val="both"/>
        <w:rPr>
          <w:sz w:val="28"/>
          <w:szCs w:val="28"/>
          <w:lang w:val="uk-UA" w:eastAsia="uk-UA"/>
        </w:rPr>
      </w:pPr>
      <w:r w:rsidRPr="00E90C38">
        <w:rPr>
          <w:sz w:val="28"/>
          <w:szCs w:val="28"/>
          <w:lang w:val="uk-UA" w:eastAsia="uk-UA"/>
        </w:rPr>
        <w:t xml:space="preserve">ветеранської політики Млинівської </w:t>
      </w:r>
    </w:p>
    <w:p w:rsidR="00C74529" w:rsidRDefault="00DB0F11" w:rsidP="001567CD">
      <w:pPr>
        <w:pStyle w:val="Style14"/>
        <w:widowControl/>
        <w:tabs>
          <w:tab w:val="left" w:pos="7088"/>
        </w:tabs>
        <w:jc w:val="both"/>
        <w:rPr>
          <w:rStyle w:val="FontStyle30"/>
          <w:lang w:val="uk-UA" w:eastAsia="uk-UA"/>
        </w:rPr>
      </w:pPr>
      <w:r w:rsidRPr="00E90C38">
        <w:rPr>
          <w:sz w:val="28"/>
          <w:szCs w:val="28"/>
          <w:lang w:val="uk-UA" w:eastAsia="uk-UA"/>
        </w:rPr>
        <w:t>селищної ради на 2026-2028 роки</w:t>
      </w:r>
    </w:p>
    <w:p w:rsidR="001567CD" w:rsidRDefault="001567CD" w:rsidP="001567CD">
      <w:pPr>
        <w:pStyle w:val="Style14"/>
        <w:widowControl/>
        <w:tabs>
          <w:tab w:val="left" w:pos="7088"/>
        </w:tabs>
        <w:jc w:val="both"/>
        <w:rPr>
          <w:rStyle w:val="FontStyle30"/>
          <w:lang w:val="uk-UA" w:eastAsia="uk-UA"/>
        </w:rPr>
      </w:pPr>
    </w:p>
    <w:p w:rsidR="008A289B" w:rsidRDefault="008A289B" w:rsidP="001567CD">
      <w:pPr>
        <w:pStyle w:val="Style14"/>
        <w:widowControl/>
        <w:tabs>
          <w:tab w:val="left" w:pos="7088"/>
        </w:tabs>
        <w:jc w:val="both"/>
        <w:rPr>
          <w:rStyle w:val="FontStyle30"/>
          <w:lang w:val="uk-UA" w:eastAsia="uk-UA"/>
        </w:rPr>
      </w:pPr>
    </w:p>
    <w:p w:rsidR="002C535E" w:rsidRDefault="00C74529" w:rsidP="00747ABF">
      <w:pPr>
        <w:pStyle w:val="Style5"/>
        <w:widowControl/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 xml:space="preserve">Відповідно до пункту 22 частини 1 статті 26 Закону України </w:t>
      </w:r>
      <w:r w:rsidR="004D0316">
        <w:rPr>
          <w:rStyle w:val="FontStyle30"/>
          <w:lang w:val="uk-UA" w:eastAsia="uk-UA"/>
        </w:rPr>
        <w:t>„</w:t>
      </w:r>
      <w:r>
        <w:rPr>
          <w:rStyle w:val="FontStyle30"/>
          <w:lang w:val="uk-UA" w:eastAsia="uk-UA"/>
        </w:rPr>
        <w:t>Про місцеве самоврядування в Україні</w:t>
      </w:r>
      <w:r w:rsidR="00581259" w:rsidRPr="00581259">
        <w:rPr>
          <w:rStyle w:val="FontStyle30"/>
          <w:lang w:val="uk-UA" w:eastAsia="uk-UA"/>
        </w:rPr>
        <w:t>”</w:t>
      </w:r>
      <w:r>
        <w:rPr>
          <w:rStyle w:val="FontStyle30"/>
          <w:lang w:val="uk-UA" w:eastAsia="uk-UA"/>
        </w:rPr>
        <w:t xml:space="preserve">, </w:t>
      </w:r>
      <w:r w:rsidR="00EF592E">
        <w:rPr>
          <w:sz w:val="28"/>
          <w:szCs w:val="28"/>
          <w:lang w:val="uk-UA"/>
        </w:rPr>
        <w:t>з</w:t>
      </w:r>
      <w:r w:rsidR="00EF592E" w:rsidRPr="00863E57">
        <w:rPr>
          <w:sz w:val="28"/>
          <w:szCs w:val="28"/>
          <w:lang w:val="uk-UA"/>
        </w:rPr>
        <w:t>акон</w:t>
      </w:r>
      <w:r w:rsidR="00EF592E">
        <w:rPr>
          <w:sz w:val="28"/>
          <w:szCs w:val="28"/>
          <w:lang w:val="uk-UA"/>
        </w:rPr>
        <w:t>ів</w:t>
      </w:r>
      <w:r w:rsidR="00EF592E" w:rsidRPr="00863E57">
        <w:rPr>
          <w:sz w:val="28"/>
          <w:szCs w:val="28"/>
          <w:lang w:val="uk-UA"/>
        </w:rPr>
        <w:t xml:space="preserve"> України «Про державні цільові програми», «Про статус ветеранів війни, гарантії їх соціального захисту», «Про соціальні послуги»</w:t>
      </w:r>
      <w:r w:rsidR="00EF592E">
        <w:rPr>
          <w:sz w:val="28"/>
          <w:szCs w:val="28"/>
          <w:lang w:val="uk-UA"/>
        </w:rPr>
        <w:t>,</w:t>
      </w:r>
      <w:r w:rsidR="00EF592E" w:rsidRPr="00EB7D27">
        <w:rPr>
          <w:sz w:val="28"/>
          <w:szCs w:val="28"/>
          <w:lang w:val="uk-UA"/>
        </w:rPr>
        <w:t xml:space="preserve"> </w:t>
      </w:r>
      <w:r w:rsidR="00EF592E" w:rsidRPr="00863E57">
        <w:rPr>
          <w:sz w:val="28"/>
          <w:szCs w:val="28"/>
          <w:lang w:val="uk-UA"/>
        </w:rPr>
        <w:t>з метою комплексного підходу під час формування та</w:t>
      </w:r>
      <w:r w:rsidR="00EF592E">
        <w:rPr>
          <w:sz w:val="28"/>
          <w:szCs w:val="28"/>
          <w:lang w:val="uk-UA"/>
        </w:rPr>
        <w:t xml:space="preserve"> </w:t>
      </w:r>
      <w:r w:rsidR="00EF592E" w:rsidRPr="00863E57">
        <w:rPr>
          <w:sz w:val="28"/>
          <w:szCs w:val="28"/>
          <w:lang w:val="uk-UA"/>
        </w:rPr>
        <w:t>реалізації заходів адаптації ветеранів війни до мирного життя, підвищення</w:t>
      </w:r>
      <w:r w:rsidR="00EF592E">
        <w:rPr>
          <w:sz w:val="28"/>
          <w:szCs w:val="28"/>
          <w:lang w:val="uk-UA"/>
        </w:rPr>
        <w:t xml:space="preserve"> </w:t>
      </w:r>
      <w:r w:rsidR="00EF592E" w:rsidRPr="00863E57">
        <w:rPr>
          <w:sz w:val="28"/>
          <w:szCs w:val="28"/>
          <w:lang w:val="uk-UA"/>
        </w:rPr>
        <w:t>рівня соціального захисту ветеранів війни та членів їх сімей, членів сімей</w:t>
      </w:r>
      <w:r w:rsidR="00EF592E">
        <w:rPr>
          <w:sz w:val="28"/>
          <w:szCs w:val="28"/>
          <w:lang w:val="uk-UA"/>
        </w:rPr>
        <w:t xml:space="preserve"> </w:t>
      </w:r>
      <w:r w:rsidR="00EF592E" w:rsidRPr="00863E57">
        <w:rPr>
          <w:sz w:val="28"/>
          <w:szCs w:val="28"/>
          <w:lang w:val="uk-UA"/>
        </w:rPr>
        <w:t>загиблих (померлих) ветеранів війни, членів сімей загиблих (померлих)</w:t>
      </w:r>
      <w:r w:rsidR="00EF592E">
        <w:rPr>
          <w:sz w:val="28"/>
          <w:szCs w:val="28"/>
          <w:lang w:val="uk-UA"/>
        </w:rPr>
        <w:t xml:space="preserve"> </w:t>
      </w:r>
      <w:r w:rsidR="00EF592E" w:rsidRPr="00863E57">
        <w:rPr>
          <w:sz w:val="28"/>
          <w:szCs w:val="28"/>
          <w:lang w:val="uk-UA"/>
        </w:rPr>
        <w:t>Захисників та Захисниць України</w:t>
      </w:r>
      <w:r w:rsidR="00EF592E">
        <w:rPr>
          <w:sz w:val="28"/>
          <w:szCs w:val="28"/>
          <w:lang w:val="uk-UA"/>
        </w:rPr>
        <w:t xml:space="preserve">, </w:t>
      </w:r>
      <w:r w:rsidR="00747ABF">
        <w:rPr>
          <w:sz w:val="28"/>
          <w:szCs w:val="28"/>
          <w:lang w:val="uk-UA"/>
        </w:rPr>
        <w:t xml:space="preserve">за погодженням </w:t>
      </w:r>
      <w:r w:rsidR="00747ABF" w:rsidRPr="00166BC5">
        <w:rPr>
          <w:sz w:val="28"/>
          <w:szCs w:val="28"/>
          <w:lang w:val="uk-UA"/>
        </w:rPr>
        <w:t xml:space="preserve">з </w:t>
      </w:r>
      <w:r w:rsidR="00747ABF">
        <w:rPr>
          <w:sz w:val="28"/>
          <w:szCs w:val="28"/>
          <w:lang w:val="uk-UA"/>
        </w:rPr>
        <w:t xml:space="preserve">постійною комісією з питань планування, фінансів, бюджету та соціально-економічного розвитку та з </w:t>
      </w:r>
      <w:r w:rsidR="00747ABF" w:rsidRPr="00166BC5">
        <w:rPr>
          <w:sz w:val="28"/>
          <w:szCs w:val="28"/>
          <w:lang w:val="uk-UA"/>
        </w:rPr>
        <w:t xml:space="preserve">постійною комісією </w:t>
      </w:r>
      <w:r>
        <w:rPr>
          <w:rStyle w:val="FontStyle30"/>
          <w:lang w:val="uk-UA" w:eastAsia="uk-UA"/>
        </w:rPr>
        <w:t>з питань освіти, культури</w:t>
      </w:r>
      <w:r w:rsidR="00F92F5D">
        <w:rPr>
          <w:rStyle w:val="FontStyle30"/>
          <w:lang w:val="uk-UA" w:eastAsia="uk-UA"/>
        </w:rPr>
        <w:t>, молоді, фізкультури, спорту, охорони здоров</w:t>
      </w:r>
      <w:r w:rsidR="00F92F5D" w:rsidRPr="00F92F5D">
        <w:rPr>
          <w:rStyle w:val="FontStyle30"/>
          <w:lang w:val="uk-UA" w:eastAsia="uk-UA"/>
        </w:rPr>
        <w:t>’</w:t>
      </w:r>
      <w:r w:rsidR="00F92F5D">
        <w:rPr>
          <w:rStyle w:val="FontStyle30"/>
          <w:lang w:val="uk-UA" w:eastAsia="uk-UA"/>
        </w:rPr>
        <w:t>я та соціального захисту</w:t>
      </w:r>
      <w:r>
        <w:rPr>
          <w:rStyle w:val="FontStyle30"/>
          <w:lang w:val="uk-UA" w:eastAsia="uk-UA"/>
        </w:rPr>
        <w:t xml:space="preserve"> населення, Млинівська селищна рада </w:t>
      </w:r>
    </w:p>
    <w:p w:rsidR="002C535E" w:rsidRPr="001A7D52" w:rsidRDefault="002C535E" w:rsidP="001567CD">
      <w:pPr>
        <w:pStyle w:val="Style5"/>
        <w:widowControl/>
        <w:spacing w:line="240" w:lineRule="auto"/>
        <w:rPr>
          <w:rStyle w:val="FontStyle30"/>
          <w:lang w:val="uk-UA" w:eastAsia="uk-UA"/>
        </w:rPr>
      </w:pPr>
    </w:p>
    <w:p w:rsidR="00C74529" w:rsidRDefault="002C535E" w:rsidP="002C535E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ВИРІШИЛА</w:t>
      </w:r>
      <w:r w:rsidR="00C74529">
        <w:rPr>
          <w:rStyle w:val="FontStyle30"/>
          <w:lang w:val="uk-UA" w:eastAsia="uk-UA"/>
        </w:rPr>
        <w:t>:</w:t>
      </w:r>
    </w:p>
    <w:p w:rsidR="006A0716" w:rsidRPr="00EF592E" w:rsidRDefault="006A0716" w:rsidP="002C535E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</w:p>
    <w:p w:rsidR="009D51CD" w:rsidRPr="00EF592E" w:rsidRDefault="006A0716" w:rsidP="00EF592E">
      <w:pPr>
        <w:pStyle w:val="Style14"/>
        <w:widowControl/>
        <w:ind w:firstLine="567"/>
        <w:jc w:val="both"/>
        <w:rPr>
          <w:rStyle w:val="FontStyle30"/>
          <w:lang w:val="uk-UA"/>
        </w:rPr>
      </w:pPr>
      <w:r w:rsidRPr="00EF592E">
        <w:rPr>
          <w:rStyle w:val="FontStyle30"/>
          <w:lang w:val="uk-UA"/>
        </w:rPr>
        <w:t xml:space="preserve">1. </w:t>
      </w:r>
      <w:r w:rsidR="00EF592E" w:rsidRPr="00EF592E">
        <w:rPr>
          <w:rStyle w:val="FontStyle30"/>
          <w:lang w:val="uk-UA"/>
        </w:rPr>
        <w:t xml:space="preserve">Затвердити </w:t>
      </w:r>
      <w:r w:rsidR="00EF592E" w:rsidRPr="00EF592E">
        <w:rPr>
          <w:sz w:val="28"/>
          <w:szCs w:val="28"/>
          <w:lang w:val="uk-UA" w:eastAsia="uk-UA"/>
        </w:rPr>
        <w:t>Програми розвитку ветеранської політики Млинівської селищної ради на 2026-2028 роки, схвалену рішенням виконавчого комітету Млинівської селищної ради від 27.11.2025 № 284, що додається.</w:t>
      </w:r>
    </w:p>
    <w:p w:rsidR="009D51CD" w:rsidRPr="00EF592E" w:rsidRDefault="009D51CD" w:rsidP="009D51CD">
      <w:pPr>
        <w:pStyle w:val="Style28"/>
        <w:widowControl/>
        <w:tabs>
          <w:tab w:val="left" w:pos="567"/>
        </w:tabs>
        <w:spacing w:line="240" w:lineRule="auto"/>
        <w:ind w:firstLine="567"/>
        <w:rPr>
          <w:rStyle w:val="FontStyle30"/>
          <w:lang w:val="uk-UA"/>
        </w:rPr>
      </w:pPr>
    </w:p>
    <w:p w:rsidR="009D51CD" w:rsidRDefault="008A289B" w:rsidP="009D51CD">
      <w:pPr>
        <w:pStyle w:val="Style28"/>
        <w:widowControl/>
        <w:tabs>
          <w:tab w:val="left" w:pos="567"/>
          <w:tab w:val="left" w:pos="1102"/>
        </w:tabs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2</w:t>
      </w:r>
      <w:r w:rsidR="009D51CD" w:rsidRPr="00EF592E">
        <w:rPr>
          <w:rStyle w:val="FontStyle30"/>
          <w:lang w:val="uk-UA" w:eastAsia="uk-UA"/>
        </w:rPr>
        <w:t>.</w:t>
      </w:r>
      <w:r w:rsidR="009D51CD" w:rsidRPr="00EF592E">
        <w:rPr>
          <w:rStyle w:val="FontStyle30"/>
          <w:lang w:eastAsia="uk-UA"/>
        </w:rPr>
        <w:t xml:space="preserve"> </w:t>
      </w:r>
      <w:r w:rsidR="009D51CD" w:rsidRPr="00EF592E">
        <w:rPr>
          <w:rStyle w:val="FontStyle30"/>
          <w:lang w:val="uk-UA" w:eastAsia="uk-UA"/>
        </w:rPr>
        <w:t>Видатки на виконання Програми здійснювати за рахунок коштів загального фонду бюджету</w:t>
      </w:r>
      <w:r w:rsidR="0014416C" w:rsidRPr="00EF592E">
        <w:rPr>
          <w:rStyle w:val="FontStyle30"/>
          <w:lang w:val="uk-UA" w:eastAsia="uk-UA"/>
        </w:rPr>
        <w:t xml:space="preserve"> Млинівської селищної територіальної громади</w:t>
      </w:r>
      <w:r w:rsidR="009D51CD" w:rsidRPr="00EF592E">
        <w:rPr>
          <w:rStyle w:val="FontStyle30"/>
          <w:lang w:val="uk-UA" w:eastAsia="uk-UA"/>
        </w:rPr>
        <w:t>.</w:t>
      </w:r>
      <w:r w:rsidR="009D51CD" w:rsidRPr="00EF592E">
        <w:rPr>
          <w:rStyle w:val="FontStyle30"/>
          <w:color w:val="C00000"/>
          <w:lang w:val="uk-UA" w:eastAsia="uk-UA"/>
        </w:rPr>
        <w:t xml:space="preserve"> </w:t>
      </w:r>
      <w:r w:rsidR="009D51CD" w:rsidRPr="00EF592E">
        <w:rPr>
          <w:rStyle w:val="FontStyle30"/>
          <w:lang w:val="uk-UA" w:eastAsia="uk-UA"/>
        </w:rPr>
        <w:t xml:space="preserve">Фінансовому управлінню Млинівської селищної ради при формуванні бюджету </w:t>
      </w:r>
      <w:r w:rsidR="0014416C" w:rsidRPr="00EF592E">
        <w:rPr>
          <w:rStyle w:val="FontStyle30"/>
          <w:lang w:val="uk-UA" w:eastAsia="uk-UA"/>
        </w:rPr>
        <w:t xml:space="preserve">Млинівської селищної територіальної громади </w:t>
      </w:r>
      <w:r w:rsidR="009D51CD" w:rsidRPr="00EF592E">
        <w:rPr>
          <w:rStyle w:val="FontStyle30"/>
          <w:lang w:val="uk-UA" w:eastAsia="uk-UA"/>
        </w:rPr>
        <w:t>на 2026</w:t>
      </w:r>
      <w:r>
        <w:rPr>
          <w:rStyle w:val="FontStyle30"/>
          <w:lang w:val="uk-UA" w:eastAsia="uk-UA"/>
        </w:rPr>
        <w:t>-2028</w:t>
      </w:r>
      <w:r w:rsidR="009D51CD" w:rsidRPr="00E867AE">
        <w:rPr>
          <w:rStyle w:val="FontStyle30"/>
          <w:lang w:val="uk-UA" w:eastAsia="uk-UA"/>
        </w:rPr>
        <w:t xml:space="preserve"> </w:t>
      </w:r>
      <w:r w:rsidR="009D51CD" w:rsidRPr="00EF592E">
        <w:rPr>
          <w:rStyle w:val="FontStyle30"/>
          <w:lang w:val="uk-UA" w:eastAsia="uk-UA"/>
        </w:rPr>
        <w:t>р</w:t>
      </w:r>
      <w:r>
        <w:rPr>
          <w:rStyle w:val="FontStyle30"/>
          <w:lang w:val="uk-UA" w:eastAsia="uk-UA"/>
        </w:rPr>
        <w:t>о</w:t>
      </w:r>
      <w:r w:rsidR="009D51CD" w:rsidRPr="00EF592E">
        <w:rPr>
          <w:rStyle w:val="FontStyle30"/>
          <w:lang w:val="uk-UA" w:eastAsia="uk-UA"/>
        </w:rPr>
        <w:t>к</w:t>
      </w:r>
      <w:r>
        <w:rPr>
          <w:rStyle w:val="FontStyle30"/>
          <w:lang w:val="uk-UA" w:eastAsia="uk-UA"/>
        </w:rPr>
        <w:t>и</w:t>
      </w:r>
      <w:r w:rsidR="009D51CD" w:rsidRPr="00EF592E">
        <w:rPr>
          <w:rStyle w:val="FontStyle30"/>
          <w:lang w:val="uk-UA" w:eastAsia="uk-UA"/>
        </w:rPr>
        <w:t xml:space="preserve"> передбачити кошти на реалізацію</w:t>
      </w:r>
      <w:r w:rsidR="009D51CD">
        <w:rPr>
          <w:rStyle w:val="FontStyle30"/>
          <w:lang w:val="uk-UA" w:eastAsia="uk-UA"/>
        </w:rPr>
        <w:t xml:space="preserve"> заходів Програми у межах наявних фінансових ресурсів.</w:t>
      </w:r>
    </w:p>
    <w:p w:rsidR="008A289B" w:rsidRDefault="008A289B" w:rsidP="009D51CD">
      <w:pPr>
        <w:pStyle w:val="Style28"/>
        <w:widowControl/>
        <w:tabs>
          <w:tab w:val="left" w:pos="567"/>
          <w:tab w:val="left" w:pos="1102"/>
        </w:tabs>
        <w:spacing w:line="240" w:lineRule="auto"/>
        <w:ind w:firstLine="567"/>
        <w:rPr>
          <w:rStyle w:val="FontStyle30"/>
          <w:lang w:val="uk-UA" w:eastAsia="uk-UA"/>
        </w:rPr>
      </w:pPr>
    </w:p>
    <w:p w:rsidR="009D51CD" w:rsidRDefault="008A289B" w:rsidP="009D51CD">
      <w:pPr>
        <w:pStyle w:val="Style5"/>
        <w:widowControl/>
        <w:tabs>
          <w:tab w:val="left" w:pos="567"/>
        </w:tabs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/>
        </w:rPr>
        <w:lastRenderedPageBreak/>
        <w:t>3</w:t>
      </w:r>
      <w:r w:rsidR="009D51CD" w:rsidRPr="008067E4">
        <w:rPr>
          <w:rStyle w:val="FontStyle30"/>
          <w:lang w:val="uk-UA"/>
        </w:rPr>
        <w:t xml:space="preserve">. </w:t>
      </w:r>
      <w:r w:rsidR="009D51CD">
        <w:rPr>
          <w:rStyle w:val="FontStyle30"/>
          <w:lang w:val="uk-UA"/>
        </w:rPr>
        <w:t xml:space="preserve">Контроль за виконанням даного рішення покласти на постійну комісію </w:t>
      </w:r>
      <w:r w:rsidR="009D51CD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 та постійну комісію </w:t>
      </w:r>
      <w:r w:rsidR="009D51CD">
        <w:rPr>
          <w:rStyle w:val="FontStyle30"/>
          <w:lang w:val="uk-UA"/>
        </w:rPr>
        <w:t>з питань</w:t>
      </w:r>
      <w:r w:rsidR="009D51CD">
        <w:rPr>
          <w:rStyle w:val="FontStyle30"/>
          <w:lang w:val="uk-UA" w:eastAsia="uk-UA"/>
        </w:rPr>
        <w:t xml:space="preserve"> освіти, культури, молоді, фізкультури, спорту, охорони здоров</w:t>
      </w:r>
      <w:r w:rsidR="009D51CD" w:rsidRPr="00F92F5D">
        <w:rPr>
          <w:rStyle w:val="FontStyle30"/>
          <w:lang w:val="uk-UA" w:eastAsia="uk-UA"/>
        </w:rPr>
        <w:t>’</w:t>
      </w:r>
      <w:r w:rsidR="009D51CD">
        <w:rPr>
          <w:rStyle w:val="FontStyle30"/>
          <w:lang w:val="uk-UA" w:eastAsia="uk-UA"/>
        </w:rPr>
        <w:t xml:space="preserve">я та соціального захисту населення </w:t>
      </w:r>
      <w:r w:rsidR="009D51CD">
        <w:rPr>
          <w:rStyle w:val="FontStyle30"/>
          <w:lang w:val="uk-UA"/>
        </w:rPr>
        <w:t>Млинівської селищної ради.</w:t>
      </w:r>
    </w:p>
    <w:p w:rsidR="009D51CD" w:rsidRDefault="009D51CD" w:rsidP="00112D79">
      <w:pPr>
        <w:pStyle w:val="Style5"/>
        <w:widowControl/>
        <w:tabs>
          <w:tab w:val="left" w:pos="567"/>
        </w:tabs>
        <w:ind w:firstLine="0"/>
        <w:rPr>
          <w:rStyle w:val="FontStyle30"/>
          <w:lang w:val="uk-UA"/>
        </w:rPr>
      </w:pPr>
    </w:p>
    <w:p w:rsidR="00112D79" w:rsidRDefault="00112D79" w:rsidP="00112D79">
      <w:pPr>
        <w:pStyle w:val="Style5"/>
        <w:widowControl/>
        <w:tabs>
          <w:tab w:val="left" w:pos="567"/>
        </w:tabs>
        <w:ind w:firstLine="0"/>
        <w:rPr>
          <w:rStyle w:val="FontStyle30"/>
          <w:lang w:val="uk-UA"/>
        </w:rPr>
      </w:pPr>
    </w:p>
    <w:p w:rsidR="00112D79" w:rsidRDefault="00112D79" w:rsidP="00112D79">
      <w:pPr>
        <w:pStyle w:val="Style5"/>
        <w:widowControl/>
        <w:tabs>
          <w:tab w:val="left" w:pos="567"/>
        </w:tabs>
        <w:ind w:firstLine="0"/>
        <w:rPr>
          <w:rStyle w:val="FontStyle30"/>
          <w:lang w:val="uk-UA"/>
        </w:rPr>
      </w:pPr>
    </w:p>
    <w:p w:rsidR="009D51CD" w:rsidRDefault="009D51CD" w:rsidP="009D51CD">
      <w:pPr>
        <w:pStyle w:val="Style5"/>
        <w:widowControl/>
        <w:ind w:firstLine="0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Селищний голова                                                               Дмитро ЛЕВИЦЬКИЙ</w:t>
      </w:r>
    </w:p>
    <w:p w:rsidR="009D51CD" w:rsidRDefault="009D51CD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9D51CD" w:rsidRDefault="009D51CD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9D51CD" w:rsidRDefault="009D51CD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9D51CD" w:rsidRDefault="009D51CD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4D2DB4" w:rsidRDefault="004D2DB4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4D2DB4" w:rsidRDefault="004D2DB4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4D2DB4" w:rsidRDefault="004D2DB4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AD0ADA" w:rsidRDefault="00AD0ADA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AE12A1" w:rsidRDefault="00AE12A1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AE12A1" w:rsidRDefault="00AE12A1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AE12A1" w:rsidRDefault="00AE12A1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AE12A1" w:rsidRDefault="00AE12A1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AD0ADA" w:rsidRDefault="00AD0ADA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AD0ADA" w:rsidRDefault="00AD0ADA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4D2DB4" w:rsidRDefault="004D2DB4" w:rsidP="009D51CD">
      <w:pPr>
        <w:pStyle w:val="Style5"/>
        <w:widowControl/>
        <w:ind w:firstLine="0"/>
        <w:rPr>
          <w:rStyle w:val="FontStyle30"/>
          <w:lang w:val="uk-UA" w:eastAsia="uk-UA"/>
        </w:rPr>
      </w:pPr>
    </w:p>
    <w:sectPr w:rsidR="004D2DB4" w:rsidSect="00112D79">
      <w:headerReference w:type="even" r:id="rId8"/>
      <w:headerReference w:type="default" r:id="rId9"/>
      <w:pgSz w:w="11907" w:h="16840" w:code="9"/>
      <w:pgMar w:top="899" w:right="567" w:bottom="1079" w:left="1701" w:header="54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D9A" w:rsidRDefault="007C0D9A">
      <w:r>
        <w:separator/>
      </w:r>
    </w:p>
  </w:endnote>
  <w:endnote w:type="continuationSeparator" w:id="0">
    <w:p w:rsidR="007C0D9A" w:rsidRDefault="007C0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D9A" w:rsidRDefault="007C0D9A">
      <w:r>
        <w:separator/>
      </w:r>
    </w:p>
  </w:footnote>
  <w:footnote w:type="continuationSeparator" w:id="0">
    <w:p w:rsidR="007C0D9A" w:rsidRDefault="007C0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F9F" w:rsidRDefault="00907F9F" w:rsidP="008A28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7F9F" w:rsidRDefault="00907F9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89B" w:rsidRDefault="008A289B" w:rsidP="009C7F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867AE">
      <w:rPr>
        <w:rStyle w:val="a7"/>
        <w:noProof/>
      </w:rPr>
      <w:t>2</w:t>
    </w:r>
    <w:r>
      <w:rPr>
        <w:rStyle w:val="a7"/>
      </w:rPr>
      <w:fldChar w:fldCharType="end"/>
    </w:r>
  </w:p>
  <w:p w:rsidR="00907F9F" w:rsidRDefault="00907F9F" w:rsidP="00DA4699">
    <w:pPr>
      <w:pStyle w:val="a6"/>
      <w:jc w:val="center"/>
      <w:rPr>
        <w:lang w:val="uk-UA"/>
      </w:rPr>
    </w:pPr>
  </w:p>
  <w:p w:rsidR="008A289B" w:rsidRDefault="008A289B" w:rsidP="00DA4699">
    <w:pPr>
      <w:pStyle w:val="a6"/>
      <w:jc w:val="center"/>
      <w:rPr>
        <w:lang w:val="uk-UA"/>
      </w:rPr>
    </w:pPr>
  </w:p>
  <w:p w:rsidR="00112D79" w:rsidRPr="008A289B" w:rsidRDefault="00112D79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95098"/>
    <w:multiLevelType w:val="singleLevel"/>
    <w:tmpl w:val="F514C262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  <w:lang w:val="ru-RU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formatting="1" w:enforcement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533B"/>
    <w:rsid w:val="0001225C"/>
    <w:rsid w:val="00022321"/>
    <w:rsid w:val="000315AB"/>
    <w:rsid w:val="0003705B"/>
    <w:rsid w:val="00043217"/>
    <w:rsid w:val="0004702F"/>
    <w:rsid w:val="00052E3F"/>
    <w:rsid w:val="000538E5"/>
    <w:rsid w:val="0005645F"/>
    <w:rsid w:val="00057277"/>
    <w:rsid w:val="000577CF"/>
    <w:rsid w:val="00071FF6"/>
    <w:rsid w:val="00081011"/>
    <w:rsid w:val="000823B8"/>
    <w:rsid w:val="000945DD"/>
    <w:rsid w:val="000B572C"/>
    <w:rsid w:val="000D28D3"/>
    <w:rsid w:val="000E5C4D"/>
    <w:rsid w:val="000F273B"/>
    <w:rsid w:val="000F5CD6"/>
    <w:rsid w:val="00103DC3"/>
    <w:rsid w:val="00106741"/>
    <w:rsid w:val="00112D79"/>
    <w:rsid w:val="001315D1"/>
    <w:rsid w:val="0014416C"/>
    <w:rsid w:val="00154EE1"/>
    <w:rsid w:val="001567CD"/>
    <w:rsid w:val="001835E0"/>
    <w:rsid w:val="00185B63"/>
    <w:rsid w:val="001A7D52"/>
    <w:rsid w:val="001C5F55"/>
    <w:rsid w:val="00206E7A"/>
    <w:rsid w:val="0021002E"/>
    <w:rsid w:val="0022331E"/>
    <w:rsid w:val="00224089"/>
    <w:rsid w:val="00236907"/>
    <w:rsid w:val="00237176"/>
    <w:rsid w:val="00241F7B"/>
    <w:rsid w:val="0024243B"/>
    <w:rsid w:val="00243975"/>
    <w:rsid w:val="00253B9E"/>
    <w:rsid w:val="00270E4F"/>
    <w:rsid w:val="00282E94"/>
    <w:rsid w:val="00284E78"/>
    <w:rsid w:val="00287925"/>
    <w:rsid w:val="00293E39"/>
    <w:rsid w:val="002A0064"/>
    <w:rsid w:val="002A034A"/>
    <w:rsid w:val="002A3292"/>
    <w:rsid w:val="002A7714"/>
    <w:rsid w:val="002C0FF4"/>
    <w:rsid w:val="002C535E"/>
    <w:rsid w:val="002D2832"/>
    <w:rsid w:val="002E2BFC"/>
    <w:rsid w:val="0031605A"/>
    <w:rsid w:val="00324E7B"/>
    <w:rsid w:val="00330BC2"/>
    <w:rsid w:val="00336499"/>
    <w:rsid w:val="00337141"/>
    <w:rsid w:val="003409B7"/>
    <w:rsid w:val="00345036"/>
    <w:rsid w:val="00364725"/>
    <w:rsid w:val="00371171"/>
    <w:rsid w:val="00385875"/>
    <w:rsid w:val="00385A72"/>
    <w:rsid w:val="0039279A"/>
    <w:rsid w:val="00393296"/>
    <w:rsid w:val="003A3408"/>
    <w:rsid w:val="003A390D"/>
    <w:rsid w:val="003C02FC"/>
    <w:rsid w:val="003C4DAA"/>
    <w:rsid w:val="003E28AA"/>
    <w:rsid w:val="003E4FDB"/>
    <w:rsid w:val="003E57A5"/>
    <w:rsid w:val="00400175"/>
    <w:rsid w:val="00403867"/>
    <w:rsid w:val="00424AB7"/>
    <w:rsid w:val="0042766A"/>
    <w:rsid w:val="00432785"/>
    <w:rsid w:val="004511A4"/>
    <w:rsid w:val="0045288B"/>
    <w:rsid w:val="0047083C"/>
    <w:rsid w:val="00486501"/>
    <w:rsid w:val="00492593"/>
    <w:rsid w:val="004A04FD"/>
    <w:rsid w:val="004A3E72"/>
    <w:rsid w:val="004A7B61"/>
    <w:rsid w:val="004B6FBB"/>
    <w:rsid w:val="004D0316"/>
    <w:rsid w:val="004D2DB4"/>
    <w:rsid w:val="004F19C9"/>
    <w:rsid w:val="0050604E"/>
    <w:rsid w:val="0050617A"/>
    <w:rsid w:val="00513435"/>
    <w:rsid w:val="0052430C"/>
    <w:rsid w:val="0053216C"/>
    <w:rsid w:val="00545CBD"/>
    <w:rsid w:val="005559FF"/>
    <w:rsid w:val="005634CF"/>
    <w:rsid w:val="0057673E"/>
    <w:rsid w:val="005773AD"/>
    <w:rsid w:val="00581259"/>
    <w:rsid w:val="00586AB3"/>
    <w:rsid w:val="00587818"/>
    <w:rsid w:val="00595F30"/>
    <w:rsid w:val="005A69CB"/>
    <w:rsid w:val="005D5626"/>
    <w:rsid w:val="005D69B3"/>
    <w:rsid w:val="005D7DE2"/>
    <w:rsid w:val="005E4961"/>
    <w:rsid w:val="00601A4F"/>
    <w:rsid w:val="00612C5E"/>
    <w:rsid w:val="0063093B"/>
    <w:rsid w:val="0064178C"/>
    <w:rsid w:val="0064324C"/>
    <w:rsid w:val="00646A13"/>
    <w:rsid w:val="0065105D"/>
    <w:rsid w:val="00661CF3"/>
    <w:rsid w:val="006659E6"/>
    <w:rsid w:val="006711C1"/>
    <w:rsid w:val="00674C47"/>
    <w:rsid w:val="00675A07"/>
    <w:rsid w:val="00675F35"/>
    <w:rsid w:val="0068286A"/>
    <w:rsid w:val="0068674B"/>
    <w:rsid w:val="0069420F"/>
    <w:rsid w:val="006A0716"/>
    <w:rsid w:val="006A2779"/>
    <w:rsid w:val="006A32F5"/>
    <w:rsid w:val="006B1ADF"/>
    <w:rsid w:val="006B1E7B"/>
    <w:rsid w:val="006E3CF2"/>
    <w:rsid w:val="006F5779"/>
    <w:rsid w:val="006F79C6"/>
    <w:rsid w:val="0070110A"/>
    <w:rsid w:val="00710D46"/>
    <w:rsid w:val="007160B3"/>
    <w:rsid w:val="00727B09"/>
    <w:rsid w:val="00742742"/>
    <w:rsid w:val="00744EDF"/>
    <w:rsid w:val="007451FC"/>
    <w:rsid w:val="00747ABF"/>
    <w:rsid w:val="007500BC"/>
    <w:rsid w:val="00755FB1"/>
    <w:rsid w:val="00785548"/>
    <w:rsid w:val="007972A7"/>
    <w:rsid w:val="007B3A08"/>
    <w:rsid w:val="007B467D"/>
    <w:rsid w:val="007C0D9A"/>
    <w:rsid w:val="007E50F0"/>
    <w:rsid w:val="007F677F"/>
    <w:rsid w:val="00804CF1"/>
    <w:rsid w:val="008067E4"/>
    <w:rsid w:val="00810A3E"/>
    <w:rsid w:val="008119B1"/>
    <w:rsid w:val="00817498"/>
    <w:rsid w:val="00821BFA"/>
    <w:rsid w:val="00824BBC"/>
    <w:rsid w:val="00830A2D"/>
    <w:rsid w:val="0083490C"/>
    <w:rsid w:val="008401E8"/>
    <w:rsid w:val="00845BBB"/>
    <w:rsid w:val="00860F99"/>
    <w:rsid w:val="00866CFC"/>
    <w:rsid w:val="00872590"/>
    <w:rsid w:val="00874912"/>
    <w:rsid w:val="008838EA"/>
    <w:rsid w:val="00884E5C"/>
    <w:rsid w:val="008878E9"/>
    <w:rsid w:val="0089320B"/>
    <w:rsid w:val="008956C0"/>
    <w:rsid w:val="008A289B"/>
    <w:rsid w:val="008A6880"/>
    <w:rsid w:val="008B0479"/>
    <w:rsid w:val="008B5F05"/>
    <w:rsid w:val="008B76F2"/>
    <w:rsid w:val="008C6730"/>
    <w:rsid w:val="008D4400"/>
    <w:rsid w:val="008E26E4"/>
    <w:rsid w:val="008F2446"/>
    <w:rsid w:val="008F7DDF"/>
    <w:rsid w:val="0090116B"/>
    <w:rsid w:val="00901788"/>
    <w:rsid w:val="00904F1C"/>
    <w:rsid w:val="00907F9F"/>
    <w:rsid w:val="009214F3"/>
    <w:rsid w:val="00921BCA"/>
    <w:rsid w:val="00923C91"/>
    <w:rsid w:val="00935B55"/>
    <w:rsid w:val="009373DF"/>
    <w:rsid w:val="00940293"/>
    <w:rsid w:val="00967DF8"/>
    <w:rsid w:val="009A15CE"/>
    <w:rsid w:val="009B02D8"/>
    <w:rsid w:val="009B726E"/>
    <w:rsid w:val="009B7A71"/>
    <w:rsid w:val="009C116D"/>
    <w:rsid w:val="009C67CD"/>
    <w:rsid w:val="009C7F9B"/>
    <w:rsid w:val="009D51CD"/>
    <w:rsid w:val="009E47A5"/>
    <w:rsid w:val="00A004E1"/>
    <w:rsid w:val="00A010DD"/>
    <w:rsid w:val="00A051EC"/>
    <w:rsid w:val="00A6386D"/>
    <w:rsid w:val="00A647C0"/>
    <w:rsid w:val="00A65CE4"/>
    <w:rsid w:val="00A74F5F"/>
    <w:rsid w:val="00A7737B"/>
    <w:rsid w:val="00A91B47"/>
    <w:rsid w:val="00A927B5"/>
    <w:rsid w:val="00A96199"/>
    <w:rsid w:val="00AC3B54"/>
    <w:rsid w:val="00AC531F"/>
    <w:rsid w:val="00AD0ADA"/>
    <w:rsid w:val="00AE12A1"/>
    <w:rsid w:val="00AE7458"/>
    <w:rsid w:val="00AF3225"/>
    <w:rsid w:val="00AF71BB"/>
    <w:rsid w:val="00B06CE7"/>
    <w:rsid w:val="00B07A7C"/>
    <w:rsid w:val="00B332C0"/>
    <w:rsid w:val="00B35B7F"/>
    <w:rsid w:val="00B420B6"/>
    <w:rsid w:val="00B522DE"/>
    <w:rsid w:val="00B52E6E"/>
    <w:rsid w:val="00B802E2"/>
    <w:rsid w:val="00B818DE"/>
    <w:rsid w:val="00B92049"/>
    <w:rsid w:val="00B95203"/>
    <w:rsid w:val="00BA0F8F"/>
    <w:rsid w:val="00BA1068"/>
    <w:rsid w:val="00BA5D6A"/>
    <w:rsid w:val="00BB3C4A"/>
    <w:rsid w:val="00BB429B"/>
    <w:rsid w:val="00BB760F"/>
    <w:rsid w:val="00BB799C"/>
    <w:rsid w:val="00BC4068"/>
    <w:rsid w:val="00BD3B00"/>
    <w:rsid w:val="00BD6BF0"/>
    <w:rsid w:val="00BE02DB"/>
    <w:rsid w:val="00BE02F1"/>
    <w:rsid w:val="00BE1238"/>
    <w:rsid w:val="00C02066"/>
    <w:rsid w:val="00C25275"/>
    <w:rsid w:val="00C27AE3"/>
    <w:rsid w:val="00C370DF"/>
    <w:rsid w:val="00C401B1"/>
    <w:rsid w:val="00C406FD"/>
    <w:rsid w:val="00C41647"/>
    <w:rsid w:val="00C438F3"/>
    <w:rsid w:val="00C44E50"/>
    <w:rsid w:val="00C57A7A"/>
    <w:rsid w:val="00C655B1"/>
    <w:rsid w:val="00C72B35"/>
    <w:rsid w:val="00C74529"/>
    <w:rsid w:val="00C85D39"/>
    <w:rsid w:val="00C95CC1"/>
    <w:rsid w:val="00C96DDF"/>
    <w:rsid w:val="00CB1656"/>
    <w:rsid w:val="00CB705A"/>
    <w:rsid w:val="00CC0639"/>
    <w:rsid w:val="00CC0FD9"/>
    <w:rsid w:val="00CD1A8D"/>
    <w:rsid w:val="00CD2F15"/>
    <w:rsid w:val="00CD6FED"/>
    <w:rsid w:val="00CF2F3F"/>
    <w:rsid w:val="00CF77E1"/>
    <w:rsid w:val="00D265AE"/>
    <w:rsid w:val="00D27E6C"/>
    <w:rsid w:val="00D347AD"/>
    <w:rsid w:val="00D37A77"/>
    <w:rsid w:val="00D45839"/>
    <w:rsid w:val="00D50483"/>
    <w:rsid w:val="00D65512"/>
    <w:rsid w:val="00D710F3"/>
    <w:rsid w:val="00D807DF"/>
    <w:rsid w:val="00D9335C"/>
    <w:rsid w:val="00D968D3"/>
    <w:rsid w:val="00DA3F4F"/>
    <w:rsid w:val="00DA4699"/>
    <w:rsid w:val="00DB0F11"/>
    <w:rsid w:val="00DC7D7C"/>
    <w:rsid w:val="00DC7F8E"/>
    <w:rsid w:val="00DD4307"/>
    <w:rsid w:val="00DE1FC1"/>
    <w:rsid w:val="00DE7EF4"/>
    <w:rsid w:val="00DF1582"/>
    <w:rsid w:val="00DF7A64"/>
    <w:rsid w:val="00E0366B"/>
    <w:rsid w:val="00E046B3"/>
    <w:rsid w:val="00E1035E"/>
    <w:rsid w:val="00E11C80"/>
    <w:rsid w:val="00E32BE8"/>
    <w:rsid w:val="00E423A1"/>
    <w:rsid w:val="00E43D11"/>
    <w:rsid w:val="00E4424B"/>
    <w:rsid w:val="00E4590B"/>
    <w:rsid w:val="00E5057A"/>
    <w:rsid w:val="00E530B4"/>
    <w:rsid w:val="00E660A6"/>
    <w:rsid w:val="00E73908"/>
    <w:rsid w:val="00E76275"/>
    <w:rsid w:val="00E842E7"/>
    <w:rsid w:val="00E867AE"/>
    <w:rsid w:val="00EA0869"/>
    <w:rsid w:val="00EA44C6"/>
    <w:rsid w:val="00EA6E75"/>
    <w:rsid w:val="00EB1668"/>
    <w:rsid w:val="00EB3C6D"/>
    <w:rsid w:val="00EC2403"/>
    <w:rsid w:val="00EC3E8F"/>
    <w:rsid w:val="00ED1859"/>
    <w:rsid w:val="00EE61D2"/>
    <w:rsid w:val="00EF50A2"/>
    <w:rsid w:val="00EF592E"/>
    <w:rsid w:val="00F011FD"/>
    <w:rsid w:val="00F0794B"/>
    <w:rsid w:val="00F16FCA"/>
    <w:rsid w:val="00F201BE"/>
    <w:rsid w:val="00F300DB"/>
    <w:rsid w:val="00F32BFE"/>
    <w:rsid w:val="00F32CA2"/>
    <w:rsid w:val="00F47F95"/>
    <w:rsid w:val="00F61DBF"/>
    <w:rsid w:val="00F635BD"/>
    <w:rsid w:val="00F72438"/>
    <w:rsid w:val="00F7633F"/>
    <w:rsid w:val="00F82E40"/>
    <w:rsid w:val="00F83482"/>
    <w:rsid w:val="00F92F5D"/>
    <w:rsid w:val="00FA3678"/>
    <w:rsid w:val="00FB7F2B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customStyle="1" w:styleId="Style3">
    <w:name w:val="Style3"/>
    <w:basedOn w:val="a"/>
    <w:uiPriority w:val="99"/>
    <w:rsid w:val="00C74529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74529"/>
    <w:pPr>
      <w:widowControl w:val="0"/>
      <w:autoSpaceDE w:val="0"/>
      <w:autoSpaceDN w:val="0"/>
      <w:adjustRightInd w:val="0"/>
      <w:spacing w:line="322" w:lineRule="exact"/>
      <w:ind w:firstLine="698"/>
      <w:jc w:val="both"/>
    </w:pPr>
  </w:style>
  <w:style w:type="paragraph" w:customStyle="1" w:styleId="Style5">
    <w:name w:val="Style5"/>
    <w:basedOn w:val="a"/>
    <w:rsid w:val="00C74529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paragraph" w:customStyle="1" w:styleId="Style6">
    <w:name w:val="Style6"/>
    <w:basedOn w:val="a"/>
    <w:uiPriority w:val="99"/>
    <w:rsid w:val="00C74529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C74529"/>
    <w:pPr>
      <w:widowControl w:val="0"/>
      <w:autoSpaceDE w:val="0"/>
      <w:autoSpaceDN w:val="0"/>
      <w:adjustRightInd w:val="0"/>
      <w:spacing w:line="634" w:lineRule="exact"/>
      <w:jc w:val="center"/>
    </w:pPr>
  </w:style>
  <w:style w:type="paragraph" w:customStyle="1" w:styleId="Style8">
    <w:name w:val="Style8"/>
    <w:basedOn w:val="a"/>
    <w:uiPriority w:val="99"/>
    <w:rsid w:val="00C74529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customStyle="1" w:styleId="Style10">
    <w:name w:val="Style10"/>
    <w:basedOn w:val="a"/>
    <w:uiPriority w:val="99"/>
    <w:rsid w:val="00C74529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C74529"/>
    <w:pPr>
      <w:widowControl w:val="0"/>
      <w:autoSpaceDE w:val="0"/>
      <w:autoSpaceDN w:val="0"/>
      <w:adjustRightInd w:val="0"/>
      <w:spacing w:line="329" w:lineRule="exact"/>
      <w:jc w:val="both"/>
    </w:pPr>
  </w:style>
  <w:style w:type="paragraph" w:customStyle="1" w:styleId="Style14">
    <w:name w:val="Style14"/>
    <w:basedOn w:val="a"/>
    <w:uiPriority w:val="99"/>
    <w:rsid w:val="00C74529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C74529"/>
    <w:pPr>
      <w:widowControl w:val="0"/>
      <w:autoSpaceDE w:val="0"/>
      <w:autoSpaceDN w:val="0"/>
      <w:adjustRightInd w:val="0"/>
      <w:spacing w:line="326" w:lineRule="exact"/>
      <w:ind w:firstLine="840"/>
    </w:pPr>
  </w:style>
  <w:style w:type="paragraph" w:customStyle="1" w:styleId="Style17">
    <w:name w:val="Style17"/>
    <w:basedOn w:val="a"/>
    <w:uiPriority w:val="99"/>
    <w:rsid w:val="00C74529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customStyle="1" w:styleId="Style18">
    <w:name w:val="Style18"/>
    <w:basedOn w:val="a"/>
    <w:rsid w:val="00C74529"/>
    <w:pPr>
      <w:widowControl w:val="0"/>
      <w:autoSpaceDE w:val="0"/>
      <w:autoSpaceDN w:val="0"/>
      <w:adjustRightInd w:val="0"/>
      <w:spacing w:line="324" w:lineRule="exact"/>
      <w:ind w:firstLine="415"/>
      <w:jc w:val="both"/>
    </w:pPr>
  </w:style>
  <w:style w:type="paragraph" w:customStyle="1" w:styleId="Style19">
    <w:name w:val="Style19"/>
    <w:basedOn w:val="a"/>
    <w:uiPriority w:val="99"/>
    <w:rsid w:val="00C74529"/>
    <w:pPr>
      <w:widowControl w:val="0"/>
      <w:autoSpaceDE w:val="0"/>
      <w:autoSpaceDN w:val="0"/>
      <w:adjustRightInd w:val="0"/>
      <w:spacing w:line="346" w:lineRule="exact"/>
    </w:pPr>
  </w:style>
  <w:style w:type="paragraph" w:customStyle="1" w:styleId="Style21">
    <w:name w:val="Style21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ind w:firstLine="202"/>
    </w:pPr>
  </w:style>
  <w:style w:type="paragraph" w:customStyle="1" w:styleId="Style22">
    <w:name w:val="Style22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4">
    <w:name w:val="Style24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ind w:firstLine="372"/>
      <w:jc w:val="both"/>
    </w:pPr>
  </w:style>
  <w:style w:type="paragraph" w:customStyle="1" w:styleId="Style28">
    <w:name w:val="Style28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ind w:firstLine="698"/>
      <w:jc w:val="both"/>
    </w:pPr>
  </w:style>
  <w:style w:type="character" w:customStyle="1" w:styleId="FontStyle30">
    <w:name w:val="Font Style30"/>
    <w:uiPriority w:val="99"/>
    <w:rsid w:val="00C74529"/>
    <w:rPr>
      <w:rFonts w:ascii="Times New Roman" w:hAnsi="Times New Roman" w:cs="Times New Roman" w:hint="default"/>
      <w:sz w:val="28"/>
      <w:szCs w:val="28"/>
    </w:rPr>
  </w:style>
  <w:style w:type="character" w:customStyle="1" w:styleId="FontStyle31">
    <w:name w:val="Font Style31"/>
    <w:uiPriority w:val="99"/>
    <w:rsid w:val="00C7452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2">
    <w:name w:val="Font Style32"/>
    <w:uiPriority w:val="99"/>
    <w:rsid w:val="00C74529"/>
    <w:rPr>
      <w:rFonts w:ascii="Palatino Linotype" w:hAnsi="Palatino Linotype" w:cs="Palatino Linotype" w:hint="default"/>
      <w:b/>
      <w:bCs/>
      <w:i/>
      <w:iCs/>
      <w:spacing w:val="-10"/>
      <w:sz w:val="32"/>
      <w:szCs w:val="32"/>
    </w:rPr>
  </w:style>
  <w:style w:type="character" w:customStyle="1" w:styleId="FontStyle33">
    <w:name w:val="Font Style33"/>
    <w:uiPriority w:val="99"/>
    <w:rsid w:val="00C74529"/>
    <w:rPr>
      <w:rFonts w:ascii="Times New Roman" w:hAnsi="Times New Roman" w:cs="Times New Roman" w:hint="default"/>
      <w:spacing w:val="40"/>
      <w:sz w:val="18"/>
      <w:szCs w:val="18"/>
    </w:rPr>
  </w:style>
  <w:style w:type="character" w:customStyle="1" w:styleId="FontStyle34">
    <w:name w:val="Font Style34"/>
    <w:uiPriority w:val="99"/>
    <w:rsid w:val="00C74529"/>
    <w:rPr>
      <w:rFonts w:ascii="Georgia" w:hAnsi="Georgia" w:cs="Georgia" w:hint="default"/>
      <w:b/>
      <w:bCs/>
      <w:spacing w:val="-10"/>
      <w:sz w:val="24"/>
      <w:szCs w:val="24"/>
    </w:rPr>
  </w:style>
  <w:style w:type="character" w:customStyle="1" w:styleId="FontStyle35">
    <w:name w:val="Font Style35"/>
    <w:uiPriority w:val="99"/>
    <w:rsid w:val="00C7452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6">
    <w:name w:val="Font Style36"/>
    <w:rsid w:val="00C74529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37">
    <w:name w:val="Font Style37"/>
    <w:rsid w:val="00C74529"/>
    <w:rPr>
      <w:rFonts w:ascii="Times New Roman" w:hAnsi="Times New Roman" w:cs="Times New Roman" w:hint="default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2023-12-15T10:20:00Z</cp:lastPrinted>
  <dcterms:created xsi:type="dcterms:W3CDTF">2025-12-09T09:30:00Z</dcterms:created>
  <dcterms:modified xsi:type="dcterms:W3CDTF">2025-12-09T09:30:00Z</dcterms:modified>
</cp:coreProperties>
</file>